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1"/>
        <w:gridCol w:w="3820"/>
        <w:gridCol w:w="3821"/>
        <w:gridCol w:w="3820"/>
        <w:gridCol w:w="1104"/>
      </w:tblGrid>
      <w:tr w:rsidR="00957E92" w:rsidRPr="00957E92" w:rsidTr="00AD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14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43" w:type="dxa"/>
              <w:right w:w="72" w:type="dxa"/>
            </w:tcMar>
          </w:tcPr>
          <w:p w:rsidR="00957E92" w:rsidRPr="00957E92" w:rsidRDefault="00957E92" w:rsidP="00957E92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  <w:spacing w:val="180"/>
                <w:sz w:val="30"/>
                <w:szCs w:val="30"/>
                <w:u w:color="000000"/>
              </w:rPr>
            </w:pPr>
            <w:r w:rsidRPr="00957E92">
              <w:rPr>
                <w:color w:val="000000"/>
                <w:spacing w:val="180"/>
                <w:sz w:val="30"/>
                <w:szCs w:val="30"/>
                <w:u w:color="000000"/>
              </w:rPr>
              <w:t>PRESENTATION RUBRIC for PBL</w:t>
            </w:r>
          </w:p>
          <w:p w:rsidR="00957E92" w:rsidRPr="00957E92" w:rsidRDefault="00957E92" w:rsidP="00957E92">
            <w:pPr>
              <w:widowControl w:val="0"/>
              <w:autoSpaceDE w:val="0"/>
              <w:autoSpaceDN w:val="0"/>
              <w:adjustRightInd w:val="0"/>
              <w:spacing w:after="90" w:line="288" w:lineRule="auto"/>
              <w:jc w:val="center"/>
              <w:textAlignment w:val="center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57E92">
              <w:rPr>
                <w:color w:val="000000"/>
                <w:sz w:val="24"/>
                <w:szCs w:val="24"/>
              </w:rPr>
              <w:t>(for grades 3-5; Common Core ELA aligned)</w:t>
            </w:r>
          </w:p>
        </w:tc>
      </w:tr>
      <w:tr w:rsidR="00957E92" w:rsidRPr="00957E92" w:rsidTr="00E30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57E92" w:rsidRPr="00957E92" w:rsidRDefault="00957E92" w:rsidP="00957E92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57E92" w:rsidRPr="00957E92" w:rsidRDefault="00957E92" w:rsidP="00041FE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57E92">
              <w:rPr>
                <w:b/>
                <w:bCs/>
                <w:color w:val="000000"/>
                <w:sz w:val="22"/>
                <w:szCs w:val="22"/>
              </w:rPr>
              <w:t>Below Standard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57E92" w:rsidRPr="00957E92" w:rsidRDefault="00957E92" w:rsidP="00041FE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57E92">
              <w:rPr>
                <w:b/>
                <w:bCs/>
                <w:color w:val="000000"/>
                <w:sz w:val="22"/>
                <w:szCs w:val="22"/>
              </w:rPr>
              <w:t>Approaching Standard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957E92" w:rsidRPr="00957E92" w:rsidRDefault="00957E92" w:rsidP="00041FE4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957E92">
              <w:rPr>
                <w:b/>
                <w:bCs/>
                <w:color w:val="000000"/>
                <w:sz w:val="22"/>
                <w:szCs w:val="22"/>
              </w:rPr>
              <w:t>At Standard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01589" w:rsidRPr="0085677E" w:rsidRDefault="00501589" w:rsidP="00501589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" w:hAnsi="Times" w:cs="ChaparralPro-Bold"/>
                <w:b/>
                <w:bCs/>
                <w:color w:val="000000"/>
                <w:sz w:val="22"/>
                <w:szCs w:val="22"/>
              </w:rPr>
            </w:pPr>
            <w:r w:rsidRPr="0085677E">
              <w:rPr>
                <w:rFonts w:ascii="Times" w:hAnsi="Times" w:cs="ChaparralPro-Bold"/>
                <w:b/>
                <w:bCs/>
                <w:color w:val="000000"/>
                <w:sz w:val="22"/>
                <w:szCs w:val="22"/>
              </w:rPr>
              <w:t>Above Standard</w:t>
            </w:r>
          </w:p>
          <w:p w:rsidR="00957E92" w:rsidRPr="00957E92" w:rsidRDefault="00501589" w:rsidP="00501589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85677E">
              <w:rPr>
                <w:rFonts w:ascii="Wingdings-Regular" w:hAnsi="Wingdings-Regular" w:cs="Wingdings-Regular"/>
                <w:sz w:val="32"/>
                <w:szCs w:val="32"/>
              </w:rPr>
              <w:t></w:t>
            </w:r>
          </w:p>
        </w:tc>
      </w:tr>
      <w:tr w:rsidR="00957E92" w:rsidRPr="00957E92" w:rsidTr="009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Explanation of Ideas &amp; Information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501589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5A72C5">
              <w:rPr>
                <w:rFonts w:ascii="Times" w:hAnsi="Times" w:cs="Wingdings3"/>
                <w:color w:val="000000"/>
                <w:position w:val="-1"/>
                <w:sz w:val="16"/>
                <w:szCs w:val="16"/>
              </w:rPr>
              <w:t></w:t>
            </w:r>
            <w:r w:rsidR="00957E92" w:rsidRPr="00AD1A62">
              <w:rPr>
                <w:color w:val="000000"/>
                <w:w w:val="98"/>
              </w:rPr>
              <w:tab/>
              <w:t>uses inappropriate facts and irrelevant details to support main ideas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041FE4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="00957E92" w:rsidRPr="00AD1A62">
              <w:rPr>
                <w:color w:val="000000"/>
                <w:w w:val="98"/>
              </w:rPr>
              <w:tab/>
              <w:t>chooses some facts and details that support main ideas, but there may not be enough, or some are irrelevant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041FE4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="00957E92" w:rsidRPr="00AD1A62">
              <w:rPr>
                <w:color w:val="000000"/>
                <w:w w:val="98"/>
              </w:rPr>
              <w:tab/>
              <w:t>chooses appropriate facts and relevant, descriptive details to support main ideas and themes (CC 3-5.SL.4)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:rsidR="00957E92" w:rsidRPr="00957E92" w:rsidRDefault="00957E92" w:rsidP="00957E92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</w:tc>
      </w:tr>
      <w:tr w:rsidR="00957E92" w:rsidRPr="00957E92" w:rsidTr="009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041FE4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="00957E92" w:rsidRPr="00AD1A62">
              <w:rPr>
                <w:color w:val="000000"/>
                <w:w w:val="98"/>
              </w:rPr>
              <w:tab/>
              <w:t>does not include everything required in presentation</w:t>
            </w:r>
          </w:p>
          <w:p w:rsidR="00957E92" w:rsidRPr="00AD1A62" w:rsidRDefault="00041FE4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="00957E92" w:rsidRPr="00AD1A62">
              <w:rPr>
                <w:color w:val="000000"/>
                <w:w w:val="98"/>
              </w:rPr>
              <w:tab/>
              <w:t>presents ideas in an order that does not make sense</w:t>
            </w:r>
          </w:p>
          <w:p w:rsidR="00957E92" w:rsidRPr="00AD1A62" w:rsidRDefault="00041FE4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="00957E92" w:rsidRPr="00AD1A62">
              <w:rPr>
                <w:color w:val="000000"/>
                <w:w w:val="98"/>
              </w:rPr>
              <w:tab/>
              <w:t>does not plan timing of presentation well; it is too short or too long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includes almost everything required in presentation</w:t>
            </w:r>
          </w:p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tries to present ideas in an order, but it doesn’t always makes sense</w:t>
            </w:r>
          </w:p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presents for the right length of time, but some parts may be too short or too long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includes everything required in presentation</w:t>
            </w:r>
          </w:p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presents ideas in an order that makes sense (CC 3-5.SL.4)</w:t>
            </w:r>
          </w:p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organizes time well; no part of the presentation is rushed, too short or too long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:rsidR="00957E92" w:rsidRPr="00957E92" w:rsidRDefault="00957E92" w:rsidP="00957E92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</w:tc>
      </w:tr>
      <w:tr w:rsidR="00957E92" w:rsidRPr="00957E92" w:rsidTr="009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Eyes &amp; Body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 xml:space="preserve">does not look at audience; reads notes </w:t>
            </w:r>
          </w:p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fidgets or slouches a lot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makes some eye contact, but reads notes or slides most of the time</w:t>
            </w:r>
          </w:p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fidgets or slouches a little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keeps eye contact with audience most of the time; only glances at notes or slides</w:t>
            </w:r>
          </w:p>
          <w:p w:rsidR="00957E92" w:rsidRPr="00AD1A62" w:rsidRDefault="009A654C" w:rsidP="00041FE4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has a confident posture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:rsidR="00957E92" w:rsidRPr="00957E92" w:rsidRDefault="00957E92" w:rsidP="00957E92">
            <w:pPr>
              <w:widowControl w:val="0"/>
              <w:autoSpaceDE w:val="0"/>
              <w:autoSpaceDN w:val="0"/>
              <w:adjustRightInd w:val="0"/>
              <w:rPr>
                <w:rFonts w:ascii="ChaparralPro-Regular" w:hAnsi="ChaparralPro-Regular"/>
                <w:sz w:val="24"/>
                <w:szCs w:val="24"/>
              </w:rPr>
            </w:pPr>
          </w:p>
        </w:tc>
      </w:tr>
      <w:tr w:rsidR="00957E92" w:rsidRPr="00957E92" w:rsidTr="009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Voice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speaks too quietly or not clearly</w:t>
            </w:r>
          </w:p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does not speak appropriately for the situation (may be too informal or use slang)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speaks loudly and clearly most of the time</w:t>
            </w:r>
          </w:p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 xml:space="preserve">speaks appropriately for the situation most of the time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speaks loudly and clearly</w:t>
            </w:r>
          </w:p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 xml:space="preserve">speaks appropriately for the situation, using formal English when appropriate </w:t>
            </w:r>
            <w:r w:rsidR="00957E92" w:rsidRPr="00AD1A62">
              <w:rPr>
                <w:color w:val="000000"/>
                <w:w w:val="98"/>
              </w:rPr>
              <w:br/>
              <w:t>(CC 3-5.SL.6)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:rsidR="00957E92" w:rsidRPr="009A654C" w:rsidRDefault="00957E92" w:rsidP="009A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7E92" w:rsidRPr="00957E92" w:rsidTr="009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Presentation Aids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  <w:w w:val="98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does not use audio/visual aids or media</w:t>
            </w:r>
          </w:p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uses inappropriate or distracting audio/visual aids or media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uses audio/visual aids or media, but they sometimes distract from the presentation, or do not add to ideas and themes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72" w:hanging="158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 xml:space="preserve">uses well-produced audio/visual aids or media to add to main ideas and themes </w:t>
            </w:r>
            <w:r w:rsidR="00957E92" w:rsidRPr="00AD1A62">
              <w:rPr>
                <w:color w:val="000000"/>
                <w:w w:val="98"/>
              </w:rPr>
              <w:br/>
              <w:t>(CC 3-5.SL.5)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:rsidR="00957E92" w:rsidRPr="009A654C" w:rsidRDefault="00957E92" w:rsidP="009A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57E92" w:rsidRPr="00957E92" w:rsidTr="009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101" w:type="dxa"/>
              <w:right w:w="72" w:type="dxa"/>
            </w:tcMar>
          </w:tcPr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Response to Audience Questions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does not answer audience questions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answers some audience questions, but not clearly or completely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answers audience questions clearly and completely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8" w:type="dxa"/>
              <w:left w:w="79" w:type="dxa"/>
              <w:bottom w:w="72" w:type="dxa"/>
              <w:right w:w="79" w:type="dxa"/>
            </w:tcMar>
          </w:tcPr>
          <w:p w:rsidR="00957E92" w:rsidRPr="009A654C" w:rsidRDefault="00957E92" w:rsidP="009A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A654C" w:rsidRPr="00957E92" w:rsidTr="00E307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14" w:type="dxa"/>
              <w:left w:w="72" w:type="dxa"/>
              <w:bottom w:w="14" w:type="dxa"/>
              <w:right w:w="72" w:type="dxa"/>
            </w:tcMar>
          </w:tcPr>
          <w:p w:rsidR="009A654C" w:rsidRPr="00AD1A62" w:rsidRDefault="00AD1A62" w:rsidP="00AD1A62">
            <w:pPr>
              <w:widowControl w:val="0"/>
              <w:tabs>
                <w:tab w:val="left" w:pos="520"/>
                <w:tab w:val="left" w:pos="2947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D1A62">
              <w:rPr>
                <w:b/>
                <w:sz w:val="16"/>
                <w:szCs w:val="16"/>
              </w:rPr>
              <w:tab/>
            </w:r>
            <w:r w:rsidRPr="00AD1A62">
              <w:rPr>
                <w:b/>
                <w:sz w:val="16"/>
                <w:szCs w:val="16"/>
              </w:rPr>
              <w:tab/>
            </w:r>
          </w:p>
        </w:tc>
      </w:tr>
      <w:tr w:rsidR="00957E92" w:rsidRPr="00957E92" w:rsidTr="00972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43" w:type="dxa"/>
              <w:left w:w="72" w:type="dxa"/>
              <w:bottom w:w="101" w:type="dxa"/>
              <w:right w:w="72" w:type="dxa"/>
            </w:tcMar>
          </w:tcPr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Participation in Team</w:t>
            </w:r>
          </w:p>
          <w:p w:rsidR="00957E92" w:rsidRPr="00AD1A62" w:rsidRDefault="00957E92" w:rsidP="00AD1A62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AD1A62">
              <w:rPr>
                <w:b/>
                <w:color w:val="000000"/>
                <w:sz w:val="22"/>
                <w:szCs w:val="22"/>
              </w:rPr>
              <w:t>Presentations</w:t>
            </w:r>
            <w:r w:rsidRPr="00AD1A62">
              <w:rPr>
                <w:b/>
                <w:color w:val="000000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 xml:space="preserve">Not all team members participate; only one or two speak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All team members participate, but not equally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2" w:type="dxa"/>
              <w:bottom w:w="72" w:type="dxa"/>
              <w:right w:w="72" w:type="dxa"/>
            </w:tcMar>
          </w:tcPr>
          <w:p w:rsidR="00957E92" w:rsidRPr="00AD1A62" w:rsidRDefault="009A654C" w:rsidP="009A654C">
            <w:pPr>
              <w:widowControl w:val="0"/>
              <w:suppressAutoHyphens/>
              <w:autoSpaceDE w:val="0"/>
              <w:autoSpaceDN w:val="0"/>
              <w:adjustRightInd w:val="0"/>
              <w:spacing w:after="72"/>
              <w:ind w:left="180" w:hanging="160"/>
              <w:textAlignment w:val="center"/>
              <w:rPr>
                <w:color w:val="000000"/>
              </w:rPr>
            </w:pPr>
            <w:r w:rsidRPr="00AD1A62">
              <w:rPr>
                <w:color w:val="000000"/>
                <w:position w:val="-1"/>
              </w:rPr>
              <w:t>•</w:t>
            </w:r>
            <w:r w:rsidRPr="00AD1A62">
              <w:rPr>
                <w:color w:val="000000"/>
                <w:w w:val="98"/>
              </w:rPr>
              <w:tab/>
            </w:r>
            <w:r w:rsidR="00957E92" w:rsidRPr="00AD1A62">
              <w:rPr>
                <w:color w:val="000000"/>
                <w:w w:val="98"/>
              </w:rPr>
              <w:t>All team members participate for about the same length of time, and are able to answer questions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left w:w="79" w:type="dxa"/>
              <w:bottom w:w="72" w:type="dxa"/>
              <w:right w:w="79" w:type="dxa"/>
            </w:tcMar>
          </w:tcPr>
          <w:p w:rsidR="00957E92" w:rsidRPr="009A654C" w:rsidRDefault="00957E92" w:rsidP="009A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A17E5" w:rsidRPr="00957E92" w:rsidRDefault="009A17E5" w:rsidP="00957E92"/>
    <w:sectPr w:rsidR="009A17E5" w:rsidRPr="00957E92" w:rsidSect="00EA7B87">
      <w:footerReference w:type="default" r:id="rId6"/>
      <w:pgSz w:w="15840" w:h="12240" w:orient="landscape"/>
      <w:pgMar w:top="720" w:right="720" w:bottom="720" w:left="720" w:header="0" w:footer="43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F2" w:rsidRDefault="00560EF2" w:rsidP="00264533">
      <w:r>
        <w:separator/>
      </w:r>
    </w:p>
  </w:endnote>
  <w:endnote w:type="continuationSeparator" w:id="0">
    <w:p w:rsidR="00560EF2" w:rsidRDefault="00560EF2" w:rsidP="0026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parralPro-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3">
    <w:altName w:val="Wingdings 3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4E6" w:rsidRPr="00D93952" w:rsidRDefault="002F7311" w:rsidP="0049677A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>
      <w:rPr>
        <w:rFonts w:ascii="Times New Roman" w:hAnsi="Times New Roman" w:cs="Times New Roman"/>
        <w:caps/>
        <w:spacing w:val="36"/>
        <w:w w:val="110"/>
        <w:sz w:val="18"/>
        <w:szCs w:val="18"/>
      </w:rPr>
      <w:tab/>
      <w:t>©2013</w:t>
    </w:r>
    <w:r w:rsidR="004404E6" w:rsidRPr="00D93952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 BUCK INSTITUTE FOR EDUCATION</w:t>
    </w:r>
  </w:p>
  <w:p w:rsidR="004404E6" w:rsidRDefault="004404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F2" w:rsidRDefault="00560EF2" w:rsidP="00264533">
      <w:r>
        <w:separator/>
      </w:r>
    </w:p>
  </w:footnote>
  <w:footnote w:type="continuationSeparator" w:id="0">
    <w:p w:rsidR="00560EF2" w:rsidRDefault="00560EF2" w:rsidP="00264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C2F"/>
    <w:rsid w:val="00041FE4"/>
    <w:rsid w:val="00065ADB"/>
    <w:rsid w:val="00264533"/>
    <w:rsid w:val="002E2EC0"/>
    <w:rsid w:val="002F7311"/>
    <w:rsid w:val="004404E6"/>
    <w:rsid w:val="0049677A"/>
    <w:rsid w:val="00501589"/>
    <w:rsid w:val="00560EF2"/>
    <w:rsid w:val="008D3DD4"/>
    <w:rsid w:val="00957E92"/>
    <w:rsid w:val="00972509"/>
    <w:rsid w:val="009A17E5"/>
    <w:rsid w:val="009A3104"/>
    <w:rsid w:val="009A654C"/>
    <w:rsid w:val="00A5178E"/>
    <w:rsid w:val="00AD1A62"/>
    <w:rsid w:val="00AE3B87"/>
    <w:rsid w:val="00AE732F"/>
    <w:rsid w:val="00C90964"/>
    <w:rsid w:val="00D0335C"/>
    <w:rsid w:val="00E3070B"/>
    <w:rsid w:val="00EA7B87"/>
    <w:rsid w:val="00EE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asicParagraph">
    <w:name w:val="[Basic Paragraph]"/>
    <w:basedOn w:val="Normal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33"/>
  </w:style>
  <w:style w:type="paragraph" w:styleId="Footer">
    <w:name w:val="footer"/>
    <w:basedOn w:val="Normal"/>
    <w:link w:val="Foot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33"/>
  </w:style>
  <w:style w:type="character" w:customStyle="1" w:styleId="bodysemibold">
    <w:name w:val="body semibold"/>
    <w:uiPriority w:val="99"/>
    <w:rsid w:val="0026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PROJECT OVERVIEW                    page 1</vt:lpstr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OVERVIEW                    page 1</dc:title>
  <dc:creator>Morrison Pamela</dc:creator>
  <cp:lastModifiedBy>lausd_user</cp:lastModifiedBy>
  <cp:revision>2</cp:revision>
  <dcterms:created xsi:type="dcterms:W3CDTF">2015-02-10T17:50:00Z</dcterms:created>
  <dcterms:modified xsi:type="dcterms:W3CDTF">2015-02-10T17:50:00Z</dcterms:modified>
</cp:coreProperties>
</file>